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0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5"/>
        <w:gridCol w:w="1072"/>
        <w:gridCol w:w="752"/>
        <w:gridCol w:w="774"/>
        <w:gridCol w:w="287"/>
        <w:gridCol w:w="973"/>
        <w:gridCol w:w="239"/>
        <w:gridCol w:w="296"/>
        <w:gridCol w:w="808"/>
        <w:gridCol w:w="2424"/>
        <w:gridCol w:w="10"/>
      </w:tblGrid>
      <w:tr w:rsidR="00613934" w:rsidRPr="00C018B0" w:rsidTr="008C7999">
        <w:trPr>
          <w:trHeight w:val="226"/>
        </w:trPr>
        <w:tc>
          <w:tcPr>
            <w:tcW w:w="10860" w:type="dxa"/>
            <w:gridSpan w:val="11"/>
          </w:tcPr>
          <w:p w:rsidR="00613934" w:rsidRPr="00C018B0" w:rsidRDefault="00613934" w:rsidP="00464A38">
            <w:pPr>
              <w:spacing w:after="0" w:line="240" w:lineRule="auto"/>
              <w:rPr>
                <w:rFonts w:ascii="Gill Sans MT" w:hAnsi="Gill Sans MT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  <w:lang w:val="en-GB"/>
              </w:rPr>
              <w:t>Name of Disaster/Operation:</w:t>
            </w:r>
            <w:r w:rsidR="004B47B6" w:rsidRPr="00C018B0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  <w:lang w:val="en-GB"/>
              </w:rPr>
              <w:t xml:space="preserve">                                                                                                Date:</w:t>
            </w:r>
          </w:p>
        </w:tc>
      </w:tr>
      <w:tr w:rsidR="004B47B6" w:rsidRPr="00C018B0" w:rsidTr="008C7999">
        <w:trPr>
          <w:trHeight w:val="215"/>
        </w:trPr>
        <w:tc>
          <w:tcPr>
            <w:tcW w:w="10860" w:type="dxa"/>
            <w:gridSpan w:val="11"/>
            <w:shd w:val="clear" w:color="auto" w:fill="C6D9F1" w:themeFill="text2" w:themeFillTint="33"/>
          </w:tcPr>
          <w:p w:rsidR="004B47B6" w:rsidRPr="00C018B0" w:rsidRDefault="004B47B6" w:rsidP="00464A38">
            <w:pPr>
              <w:spacing w:after="0"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018B0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>1. Assessing Agency Information</w:t>
            </w:r>
          </w:p>
        </w:tc>
      </w:tr>
      <w:tr w:rsidR="004B47B6" w:rsidRPr="00C018B0" w:rsidTr="008C7999">
        <w:trPr>
          <w:trHeight w:val="312"/>
        </w:trPr>
        <w:tc>
          <w:tcPr>
            <w:tcW w:w="10860" w:type="dxa"/>
            <w:gridSpan w:val="11"/>
          </w:tcPr>
          <w:p w:rsidR="004B47B6" w:rsidRPr="00C018B0" w:rsidRDefault="004B47B6" w:rsidP="00464A38">
            <w:pPr>
              <w:spacing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/>
                <w:sz w:val="18"/>
                <w:szCs w:val="18"/>
              </w:rPr>
              <w:t>Organization doing the assessment (and collaborating organization):</w:t>
            </w:r>
          </w:p>
        </w:tc>
      </w:tr>
      <w:tr w:rsidR="004B47B6" w:rsidRPr="00C018B0" w:rsidTr="008C7999">
        <w:trPr>
          <w:trHeight w:val="312"/>
        </w:trPr>
        <w:tc>
          <w:tcPr>
            <w:tcW w:w="3225" w:type="dxa"/>
          </w:tcPr>
          <w:p w:rsidR="004B47B6" w:rsidRPr="00C018B0" w:rsidRDefault="004B47B6" w:rsidP="00464A38">
            <w:pPr>
              <w:spacing w:after="120" w:line="240" w:lineRule="auto"/>
              <w:rPr>
                <w:rFonts w:ascii="Gill Sans MT" w:hAnsi="Gill Sans MT"/>
                <w:sz w:val="18"/>
                <w:szCs w:val="18"/>
              </w:rPr>
            </w:pPr>
            <w:r w:rsidRPr="00C018B0">
              <w:rPr>
                <w:rFonts w:ascii="Gill Sans MT" w:hAnsi="Gill Sans MT"/>
                <w:sz w:val="18"/>
                <w:szCs w:val="18"/>
              </w:rPr>
              <w:t xml:space="preserve">Name of the </w:t>
            </w:r>
            <w:r w:rsidR="008C7999" w:rsidRPr="00C018B0">
              <w:rPr>
                <w:rFonts w:ascii="Gill Sans MT" w:hAnsi="Gill Sans MT"/>
                <w:sz w:val="18"/>
                <w:szCs w:val="18"/>
              </w:rPr>
              <w:t>Staff/Intake Person</w:t>
            </w:r>
          </w:p>
        </w:tc>
        <w:tc>
          <w:tcPr>
            <w:tcW w:w="3858" w:type="dxa"/>
            <w:gridSpan w:val="5"/>
          </w:tcPr>
          <w:p w:rsidR="004B47B6" w:rsidRPr="00C018B0" w:rsidRDefault="004B47B6" w:rsidP="00464A38">
            <w:pPr>
              <w:spacing w:after="120" w:line="240" w:lineRule="auto"/>
              <w:rPr>
                <w:rFonts w:ascii="Gill Sans MT" w:hAnsi="Gill Sans MT"/>
                <w:sz w:val="18"/>
                <w:szCs w:val="18"/>
              </w:rPr>
            </w:pPr>
            <w:r w:rsidRPr="00C018B0">
              <w:rPr>
                <w:rFonts w:ascii="Gill Sans MT" w:hAnsi="Gill Sans MT"/>
                <w:sz w:val="18"/>
                <w:szCs w:val="18"/>
              </w:rPr>
              <w:t>Role in the community</w:t>
            </w:r>
          </w:p>
        </w:tc>
        <w:tc>
          <w:tcPr>
            <w:tcW w:w="3777" w:type="dxa"/>
            <w:gridSpan w:val="5"/>
          </w:tcPr>
          <w:p w:rsidR="004B47B6" w:rsidRDefault="004B47B6" w:rsidP="00C018B0">
            <w:pPr>
              <w:spacing w:after="120" w:line="240" w:lineRule="auto"/>
              <w:ind w:left="1102"/>
              <w:rPr>
                <w:rFonts w:ascii="Gill Sans MT" w:hAnsi="Gill Sans MT"/>
                <w:sz w:val="18"/>
                <w:szCs w:val="18"/>
              </w:rPr>
            </w:pPr>
            <w:r w:rsidRPr="00C018B0">
              <w:rPr>
                <w:rFonts w:ascii="Gill Sans MT" w:hAnsi="Gill Sans MT"/>
                <w:sz w:val="18"/>
                <w:szCs w:val="18"/>
              </w:rPr>
              <w:t>Contact information</w:t>
            </w:r>
          </w:p>
          <w:p w:rsidR="00C018B0" w:rsidRPr="00C018B0" w:rsidRDefault="00C018B0" w:rsidP="00C018B0">
            <w:pPr>
              <w:spacing w:after="120" w:line="240" w:lineRule="auto"/>
              <w:ind w:left="1102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B47B6" w:rsidRPr="00C018B0" w:rsidTr="008C7999">
        <w:trPr>
          <w:trHeight w:val="215"/>
        </w:trPr>
        <w:tc>
          <w:tcPr>
            <w:tcW w:w="10860" w:type="dxa"/>
            <w:gridSpan w:val="11"/>
            <w:shd w:val="clear" w:color="auto" w:fill="C6D9F1" w:themeFill="text2" w:themeFillTint="33"/>
          </w:tcPr>
          <w:p w:rsidR="004B47B6" w:rsidRPr="00C018B0" w:rsidRDefault="004B47B6" w:rsidP="00464A38">
            <w:pPr>
              <w:spacing w:after="0"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018B0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>2. Contact Information</w:t>
            </w:r>
          </w:p>
        </w:tc>
      </w:tr>
      <w:tr w:rsidR="008C7999" w:rsidRPr="00C018B0" w:rsidTr="008C7999">
        <w:trPr>
          <w:trHeight w:val="312"/>
        </w:trPr>
        <w:tc>
          <w:tcPr>
            <w:tcW w:w="3225" w:type="dxa"/>
          </w:tcPr>
          <w:p w:rsidR="00F52F41" w:rsidRPr="00C018B0" w:rsidRDefault="004B47B6" w:rsidP="00464A38">
            <w:pPr>
              <w:spacing w:line="240" w:lineRule="auto"/>
              <w:rPr>
                <w:rFonts w:ascii="Gill Sans MT" w:hAnsi="Gill Sans MT"/>
                <w:sz w:val="18"/>
                <w:szCs w:val="18"/>
              </w:rPr>
            </w:pPr>
            <w:r w:rsidRPr="00C018B0">
              <w:rPr>
                <w:rFonts w:ascii="Gill Sans MT" w:hAnsi="Gill Sans MT"/>
                <w:sz w:val="18"/>
                <w:szCs w:val="18"/>
              </w:rPr>
              <w:t>Providece/Regio</w:t>
            </w:r>
            <w:r w:rsidR="00F52F41" w:rsidRPr="00C018B0">
              <w:rPr>
                <w:rFonts w:ascii="Gill Sans MT" w:hAnsi="Gill Sans MT"/>
                <w:sz w:val="18"/>
                <w:szCs w:val="18"/>
              </w:rPr>
              <w:t>n</w:t>
            </w:r>
          </w:p>
        </w:tc>
        <w:tc>
          <w:tcPr>
            <w:tcW w:w="4097" w:type="dxa"/>
            <w:gridSpan w:val="6"/>
          </w:tcPr>
          <w:p w:rsidR="004B47B6" w:rsidRPr="00C018B0" w:rsidRDefault="004B47B6" w:rsidP="00464A38">
            <w:pPr>
              <w:spacing w:line="240" w:lineRule="auto"/>
              <w:rPr>
                <w:rFonts w:ascii="Gill Sans MT" w:hAnsi="Gill Sans MT"/>
                <w:sz w:val="18"/>
                <w:szCs w:val="18"/>
              </w:rPr>
            </w:pPr>
            <w:r w:rsidRPr="00C018B0">
              <w:rPr>
                <w:rFonts w:ascii="Gill Sans MT" w:hAnsi="Gill Sans MT"/>
                <w:sz w:val="18"/>
                <w:szCs w:val="18"/>
              </w:rPr>
              <w:t>Sub-City /Zone</w:t>
            </w:r>
          </w:p>
        </w:tc>
        <w:tc>
          <w:tcPr>
            <w:tcW w:w="3538" w:type="dxa"/>
            <w:gridSpan w:val="4"/>
          </w:tcPr>
          <w:p w:rsidR="004B47B6" w:rsidRPr="00C018B0" w:rsidRDefault="00F52F41" w:rsidP="00464A38">
            <w:pPr>
              <w:spacing w:line="240" w:lineRule="auto"/>
              <w:rPr>
                <w:rFonts w:ascii="Gill Sans MT" w:hAnsi="Gill Sans MT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color w:val="000000"/>
                <w:sz w:val="18"/>
                <w:szCs w:val="18"/>
              </w:rPr>
              <w:t xml:space="preserve">Woreda/Kebele </w:t>
            </w:r>
          </w:p>
        </w:tc>
      </w:tr>
      <w:tr w:rsidR="00F52F41" w:rsidRPr="00C018B0" w:rsidTr="008C7999">
        <w:trPr>
          <w:trHeight w:val="312"/>
        </w:trPr>
        <w:tc>
          <w:tcPr>
            <w:tcW w:w="3225" w:type="dxa"/>
          </w:tcPr>
          <w:p w:rsidR="00F52F41" w:rsidRPr="00C018B0" w:rsidRDefault="00F52F41" w:rsidP="00464A38">
            <w:pPr>
              <w:spacing w:line="240" w:lineRule="auto"/>
              <w:rPr>
                <w:rFonts w:ascii="Gill Sans MT" w:hAnsi="Gill Sans MT"/>
                <w:sz w:val="18"/>
                <w:szCs w:val="18"/>
              </w:rPr>
            </w:pPr>
            <w:r w:rsidRPr="00C018B0">
              <w:rPr>
                <w:rFonts w:ascii="Gill Sans MT" w:hAnsi="Gill Sans MT"/>
                <w:sz w:val="18"/>
                <w:szCs w:val="18"/>
              </w:rPr>
              <w:t>House Number #</w:t>
            </w:r>
          </w:p>
        </w:tc>
        <w:tc>
          <w:tcPr>
            <w:tcW w:w="4097" w:type="dxa"/>
            <w:gridSpan w:val="6"/>
          </w:tcPr>
          <w:p w:rsidR="00F52F41" w:rsidRPr="00C018B0" w:rsidRDefault="00F52F41" w:rsidP="00464A38">
            <w:pPr>
              <w:spacing w:line="240" w:lineRule="auto"/>
              <w:rPr>
                <w:rFonts w:ascii="Gill Sans MT" w:hAnsi="Gill Sans MT"/>
                <w:sz w:val="18"/>
                <w:szCs w:val="18"/>
              </w:rPr>
            </w:pPr>
            <w:r w:rsidRPr="00C018B0">
              <w:rPr>
                <w:rFonts w:ascii="Gill Sans MT" w:hAnsi="Gill Sans MT"/>
                <w:sz w:val="18"/>
                <w:szCs w:val="18"/>
              </w:rPr>
              <w:t xml:space="preserve">Village Name </w:t>
            </w:r>
          </w:p>
        </w:tc>
        <w:tc>
          <w:tcPr>
            <w:tcW w:w="3538" w:type="dxa"/>
            <w:gridSpan w:val="4"/>
          </w:tcPr>
          <w:p w:rsidR="00F52F41" w:rsidRPr="00C018B0" w:rsidRDefault="00F52F41" w:rsidP="00464A38">
            <w:pPr>
              <w:spacing w:line="240" w:lineRule="auto"/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color w:val="000000"/>
                <w:sz w:val="18"/>
                <w:szCs w:val="18"/>
              </w:rPr>
              <w:t xml:space="preserve">Mailbox/Additional Description: </w:t>
            </w:r>
          </w:p>
        </w:tc>
      </w:tr>
      <w:tr w:rsidR="007731EB" w:rsidRPr="00C018B0" w:rsidTr="008C7999">
        <w:trPr>
          <w:trHeight w:val="420"/>
        </w:trPr>
        <w:tc>
          <w:tcPr>
            <w:tcW w:w="5049" w:type="dxa"/>
            <w:gridSpan w:val="3"/>
            <w:vMerge w:val="restart"/>
          </w:tcPr>
          <w:p w:rsidR="007731EB" w:rsidRPr="00C018B0" w:rsidRDefault="007731EB" w:rsidP="00464A38">
            <w:pPr>
              <w:spacing w:after="0" w:line="240" w:lineRule="auto"/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color w:val="000000"/>
                <w:sz w:val="18"/>
                <w:szCs w:val="18"/>
              </w:rPr>
              <w:t>Where are you currently residing?</w:t>
            </w:r>
          </w:p>
          <w:p w:rsidR="007731EB" w:rsidRPr="00C018B0" w:rsidRDefault="007731EB" w:rsidP="00464A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color w:val="000000"/>
                <w:sz w:val="18"/>
                <w:szCs w:val="18"/>
              </w:rPr>
              <w:t>Own Home</w:t>
            </w:r>
          </w:p>
          <w:p w:rsidR="007731EB" w:rsidRPr="00C018B0" w:rsidRDefault="007731EB" w:rsidP="00464A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color w:val="000000"/>
                <w:sz w:val="18"/>
                <w:szCs w:val="18"/>
              </w:rPr>
              <w:t xml:space="preserve">Transitional Housing </w:t>
            </w:r>
          </w:p>
          <w:p w:rsidR="007731EB" w:rsidRPr="00C018B0" w:rsidRDefault="007731EB" w:rsidP="00464A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color w:val="000000"/>
                <w:sz w:val="18"/>
                <w:szCs w:val="18"/>
              </w:rPr>
              <w:t>In Someone else’s Home</w:t>
            </w:r>
          </w:p>
          <w:p w:rsidR="007731EB" w:rsidRPr="00C018B0" w:rsidRDefault="007731EB" w:rsidP="00464A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color w:val="000000"/>
                <w:sz w:val="18"/>
                <w:szCs w:val="18"/>
              </w:rPr>
              <w:t>Emergency Shelter</w:t>
            </w:r>
          </w:p>
          <w:p w:rsidR="007731EB" w:rsidRPr="00C018B0" w:rsidRDefault="00464A38" w:rsidP="00464A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color w:val="000000"/>
                <w:sz w:val="18"/>
                <w:szCs w:val="18"/>
              </w:rPr>
              <w:t>Campsites</w:t>
            </w:r>
          </w:p>
          <w:p w:rsidR="007731EB" w:rsidRPr="00C018B0" w:rsidRDefault="007731EB" w:rsidP="00464A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5811" w:type="dxa"/>
            <w:gridSpan w:val="8"/>
          </w:tcPr>
          <w:p w:rsidR="007731EB" w:rsidRPr="00C018B0" w:rsidRDefault="007731EB" w:rsidP="00464A38">
            <w:pPr>
              <w:spacing w:line="240" w:lineRule="auto"/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/>
                <w:sz w:val="18"/>
                <w:szCs w:val="18"/>
              </w:rPr>
              <w:t>Phone(primary):</w:t>
            </w:r>
          </w:p>
        </w:tc>
      </w:tr>
      <w:tr w:rsidR="007731EB" w:rsidRPr="00C018B0" w:rsidTr="008C7999">
        <w:trPr>
          <w:trHeight w:val="401"/>
        </w:trPr>
        <w:tc>
          <w:tcPr>
            <w:tcW w:w="5049" w:type="dxa"/>
            <w:gridSpan w:val="3"/>
            <w:vMerge/>
          </w:tcPr>
          <w:p w:rsidR="007731EB" w:rsidRPr="00C018B0" w:rsidRDefault="007731EB" w:rsidP="00464A38">
            <w:pPr>
              <w:spacing w:after="0" w:line="240" w:lineRule="auto"/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gridSpan w:val="8"/>
          </w:tcPr>
          <w:p w:rsidR="007731EB" w:rsidRPr="00C018B0" w:rsidRDefault="007731EB" w:rsidP="00464A38">
            <w:pPr>
              <w:spacing w:line="240" w:lineRule="auto"/>
              <w:rPr>
                <w:rFonts w:ascii="Gill Sans MT" w:hAnsi="Gill Sans MT"/>
                <w:sz w:val="18"/>
                <w:szCs w:val="18"/>
              </w:rPr>
            </w:pPr>
            <w:r w:rsidRPr="00C018B0">
              <w:rPr>
                <w:rFonts w:ascii="Gill Sans MT" w:hAnsi="Gill Sans MT"/>
                <w:sz w:val="18"/>
                <w:szCs w:val="18"/>
              </w:rPr>
              <w:t>Alternative contact Person/Phone:</w:t>
            </w:r>
          </w:p>
        </w:tc>
      </w:tr>
      <w:tr w:rsidR="007731EB" w:rsidRPr="00C018B0" w:rsidTr="008C7999">
        <w:trPr>
          <w:trHeight w:val="752"/>
        </w:trPr>
        <w:tc>
          <w:tcPr>
            <w:tcW w:w="5049" w:type="dxa"/>
            <w:gridSpan w:val="3"/>
            <w:vMerge/>
          </w:tcPr>
          <w:p w:rsidR="007731EB" w:rsidRPr="00C018B0" w:rsidRDefault="007731EB" w:rsidP="00464A38">
            <w:pPr>
              <w:spacing w:after="0" w:line="240" w:lineRule="auto"/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gridSpan w:val="8"/>
          </w:tcPr>
          <w:p w:rsidR="007731EB" w:rsidRPr="00C018B0" w:rsidRDefault="007731EB" w:rsidP="00464A38">
            <w:pPr>
              <w:spacing w:line="240" w:lineRule="auto"/>
              <w:rPr>
                <w:rFonts w:ascii="Gill Sans MT" w:hAnsi="Gill Sans MT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color w:val="000000"/>
                <w:sz w:val="18"/>
                <w:szCs w:val="18"/>
              </w:rPr>
              <w:t>Email:</w:t>
            </w:r>
          </w:p>
        </w:tc>
      </w:tr>
      <w:tr w:rsidR="00F52F41" w:rsidRPr="00C018B0" w:rsidTr="008C7999">
        <w:trPr>
          <w:trHeight w:val="215"/>
        </w:trPr>
        <w:tc>
          <w:tcPr>
            <w:tcW w:w="10860" w:type="dxa"/>
            <w:gridSpan w:val="11"/>
            <w:shd w:val="clear" w:color="auto" w:fill="C6D9F1" w:themeFill="text2" w:themeFillTint="33"/>
          </w:tcPr>
          <w:p w:rsidR="00F52F41" w:rsidRPr="00C018B0" w:rsidRDefault="00F52F41" w:rsidP="00464A38">
            <w:pPr>
              <w:spacing w:after="0"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018B0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>3.Personal  Information</w:t>
            </w:r>
          </w:p>
        </w:tc>
      </w:tr>
      <w:tr w:rsidR="004709BC" w:rsidRPr="00C018B0" w:rsidTr="008C7999">
        <w:trPr>
          <w:gridAfter w:val="1"/>
          <w:wAfter w:w="10" w:type="dxa"/>
          <w:trHeight w:val="527"/>
        </w:trPr>
        <w:tc>
          <w:tcPr>
            <w:tcW w:w="42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09BC" w:rsidRPr="00C018B0" w:rsidRDefault="004709BC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Caregiver's Name(Adult who is the parent/guardian)</w:t>
            </w:r>
          </w:p>
        </w:tc>
        <w:tc>
          <w:tcPr>
            <w:tcW w:w="152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709BC" w:rsidRPr="00C018B0" w:rsidRDefault="004709BC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Gender</w:t>
            </w:r>
          </w:p>
          <w:p w:rsidR="004709BC" w:rsidRPr="00C018B0" w:rsidRDefault="004709BC" w:rsidP="00464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Male</w:t>
            </w:r>
          </w:p>
          <w:p w:rsidR="004709BC" w:rsidRPr="00C018B0" w:rsidRDefault="004709BC" w:rsidP="00464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 w:cs="Calibri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795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709BC" w:rsidRPr="00C018B0" w:rsidRDefault="004709BC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Date of Birth</w:t>
            </w:r>
          </w:p>
          <w:p w:rsidR="004709BC" w:rsidRPr="00C018B0" w:rsidRDefault="004709BC" w:rsidP="00464A38">
            <w:pPr>
              <w:spacing w:line="240" w:lineRule="auto"/>
              <w:rPr>
                <w:rFonts w:ascii="Gill Sans MT" w:hAnsi="Gill Sans MT" w:cs="Calibri"/>
                <w:sz w:val="18"/>
                <w:szCs w:val="18"/>
              </w:rPr>
            </w:pPr>
          </w:p>
        </w:tc>
        <w:tc>
          <w:tcPr>
            <w:tcW w:w="8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709BC" w:rsidRPr="00C018B0" w:rsidRDefault="004709BC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Age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709BC" w:rsidRPr="00C018B0" w:rsidRDefault="004709BC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Primary Language</w:t>
            </w:r>
          </w:p>
        </w:tc>
      </w:tr>
      <w:tr w:rsidR="00D14602" w:rsidRPr="00C018B0" w:rsidTr="008C7999">
        <w:trPr>
          <w:gridAfter w:val="1"/>
          <w:wAfter w:w="10" w:type="dxa"/>
          <w:trHeight w:val="267"/>
        </w:trPr>
        <w:tc>
          <w:tcPr>
            <w:tcW w:w="4297" w:type="dxa"/>
            <w:gridSpan w:val="2"/>
            <w:vMerge w:val="restart"/>
            <w:shd w:val="clear" w:color="auto" w:fill="auto"/>
          </w:tcPr>
          <w:p w:rsidR="00D14602" w:rsidRPr="00C018B0" w:rsidRDefault="00D14602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First Name:</w:t>
            </w:r>
          </w:p>
          <w:p w:rsidR="00D14602" w:rsidRPr="00C018B0" w:rsidRDefault="00D14602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gridSpan w:val="2"/>
            <w:vMerge/>
            <w:shd w:val="clear" w:color="auto" w:fill="auto"/>
          </w:tcPr>
          <w:p w:rsidR="00D14602" w:rsidRPr="00C018B0" w:rsidRDefault="00D14602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gridSpan w:val="4"/>
            <w:vMerge/>
            <w:shd w:val="clear" w:color="auto" w:fill="auto"/>
          </w:tcPr>
          <w:p w:rsidR="00D14602" w:rsidRPr="00C018B0" w:rsidRDefault="00D14602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D14602" w:rsidRPr="00C018B0" w:rsidRDefault="00D14602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:rsidR="00D14602" w:rsidRPr="00C018B0" w:rsidRDefault="00D14602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</w:p>
        </w:tc>
      </w:tr>
      <w:tr w:rsidR="00D14602" w:rsidRPr="00C018B0" w:rsidTr="008C7999">
        <w:trPr>
          <w:gridAfter w:val="1"/>
          <w:wAfter w:w="10" w:type="dxa"/>
          <w:trHeight w:val="272"/>
        </w:trPr>
        <w:tc>
          <w:tcPr>
            <w:tcW w:w="4297" w:type="dxa"/>
            <w:gridSpan w:val="2"/>
            <w:vMerge/>
            <w:shd w:val="clear" w:color="auto" w:fill="auto"/>
          </w:tcPr>
          <w:p w:rsidR="00D14602" w:rsidRPr="00C018B0" w:rsidRDefault="00D14602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3" w:type="dxa"/>
            <w:gridSpan w:val="8"/>
            <w:vMerge w:val="restart"/>
            <w:shd w:val="clear" w:color="auto" w:fill="auto"/>
          </w:tcPr>
          <w:p w:rsidR="00D14602" w:rsidRPr="00C018B0" w:rsidRDefault="00D14602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Do you have an active Bank Account?</w:t>
            </w:r>
          </w:p>
          <w:p w:rsidR="00D14602" w:rsidRPr="00C018B0" w:rsidRDefault="00D14602" w:rsidP="00464A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 xml:space="preserve">Yes </w:t>
            </w:r>
          </w:p>
          <w:p w:rsidR="00D14602" w:rsidRPr="00C018B0" w:rsidRDefault="00D14602" w:rsidP="00464A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 xml:space="preserve">  No</w:t>
            </w:r>
          </w:p>
        </w:tc>
      </w:tr>
      <w:tr w:rsidR="00D14602" w:rsidRPr="00C018B0" w:rsidTr="008C7999">
        <w:trPr>
          <w:gridAfter w:val="1"/>
          <w:wAfter w:w="10" w:type="dxa"/>
          <w:trHeight w:val="264"/>
        </w:trPr>
        <w:tc>
          <w:tcPr>
            <w:tcW w:w="4297" w:type="dxa"/>
            <w:gridSpan w:val="2"/>
            <w:shd w:val="clear" w:color="auto" w:fill="auto"/>
          </w:tcPr>
          <w:p w:rsidR="00D14602" w:rsidRPr="00C018B0" w:rsidRDefault="00D14602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Last  Name:</w:t>
            </w:r>
          </w:p>
          <w:p w:rsidR="00D14602" w:rsidRPr="00C018B0" w:rsidRDefault="00D14602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3" w:type="dxa"/>
            <w:gridSpan w:val="8"/>
            <w:vMerge/>
            <w:shd w:val="clear" w:color="auto" w:fill="auto"/>
          </w:tcPr>
          <w:p w:rsidR="00D14602" w:rsidRPr="00C018B0" w:rsidRDefault="00D14602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</w:p>
        </w:tc>
      </w:tr>
      <w:tr w:rsidR="00D34A88" w:rsidRPr="00C018B0" w:rsidTr="008C7999">
        <w:trPr>
          <w:trHeight w:val="215"/>
        </w:trPr>
        <w:tc>
          <w:tcPr>
            <w:tcW w:w="10860" w:type="dxa"/>
            <w:gridSpan w:val="11"/>
            <w:shd w:val="clear" w:color="auto" w:fill="C6D9F1" w:themeFill="text2" w:themeFillTint="33"/>
          </w:tcPr>
          <w:p w:rsidR="00D34A88" w:rsidRPr="00C018B0" w:rsidRDefault="00D34A88" w:rsidP="00464A38">
            <w:pPr>
              <w:spacing w:after="0"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018B0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>4. Household  Information</w:t>
            </w:r>
          </w:p>
        </w:tc>
      </w:tr>
      <w:tr w:rsidR="008C7999" w:rsidRPr="00C018B0" w:rsidTr="002A74D9">
        <w:trPr>
          <w:trHeight w:val="312"/>
        </w:trPr>
        <w:tc>
          <w:tcPr>
            <w:tcW w:w="3225" w:type="dxa"/>
          </w:tcPr>
          <w:p w:rsidR="00D34A88" w:rsidRDefault="00D34A88" w:rsidP="00464A38">
            <w:pPr>
              <w:spacing w:after="0" w:line="240" w:lineRule="auto"/>
              <w:rPr>
                <w:rFonts w:ascii="Gill Sans MT" w:hAnsi="Gill Sans MT"/>
                <w:sz w:val="18"/>
                <w:szCs w:val="18"/>
              </w:rPr>
            </w:pPr>
            <w:r w:rsidRPr="00C018B0">
              <w:rPr>
                <w:rFonts w:ascii="Gill Sans MT" w:hAnsi="Gill Sans MT"/>
                <w:sz w:val="18"/>
                <w:szCs w:val="18"/>
              </w:rPr>
              <w:t>Did the child(ren)</w:t>
            </w:r>
            <w:r w:rsidR="00C67684">
              <w:rPr>
                <w:rFonts w:ascii="Gill Sans MT" w:hAnsi="Gill Sans MT"/>
                <w:sz w:val="18"/>
                <w:szCs w:val="18"/>
              </w:rPr>
              <w:t>/</w:t>
            </w:r>
            <w:r w:rsidRPr="00C018B0">
              <w:rPr>
                <w:rFonts w:ascii="Gill Sans MT" w:hAnsi="Gill Sans MT"/>
                <w:sz w:val="18"/>
                <w:szCs w:val="18"/>
              </w:rPr>
              <w:t xml:space="preserve"> parent(s) served in military ? Yes /No</w:t>
            </w:r>
          </w:p>
          <w:p w:rsidR="002A74D9" w:rsidRDefault="002A74D9" w:rsidP="00464A38">
            <w:pPr>
              <w:spacing w:after="0" w:line="240" w:lineRule="auto"/>
              <w:rPr>
                <w:rFonts w:ascii="Gill Sans MT" w:hAnsi="Gill Sans MT"/>
                <w:sz w:val="18"/>
                <w:szCs w:val="18"/>
              </w:rPr>
            </w:pPr>
          </w:p>
          <w:p w:rsidR="002A74D9" w:rsidRPr="00C018B0" w:rsidRDefault="002A74D9" w:rsidP="00464A38">
            <w:pPr>
              <w:spacing w:after="0" w:line="240" w:lineRule="auto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Which Branch ?</w:t>
            </w:r>
          </w:p>
        </w:tc>
        <w:tc>
          <w:tcPr>
            <w:tcW w:w="2885" w:type="dxa"/>
            <w:gridSpan w:val="4"/>
          </w:tcPr>
          <w:p w:rsidR="00D34A88" w:rsidRPr="00C018B0" w:rsidRDefault="00D34A88" w:rsidP="00464A38">
            <w:pPr>
              <w:spacing w:after="0" w:line="240" w:lineRule="auto"/>
              <w:rPr>
                <w:rFonts w:ascii="Gill Sans MT" w:hAnsi="Gill Sans MT"/>
                <w:sz w:val="18"/>
                <w:szCs w:val="18"/>
              </w:rPr>
            </w:pPr>
            <w:r w:rsidRPr="00C018B0">
              <w:rPr>
                <w:rFonts w:ascii="Gill Sans MT" w:hAnsi="Gill Sans MT"/>
                <w:sz w:val="18"/>
                <w:szCs w:val="18"/>
              </w:rPr>
              <w:t>Parent(s) death</w:t>
            </w:r>
          </w:p>
          <w:p w:rsidR="00C5541A" w:rsidRPr="00C018B0" w:rsidRDefault="00C5541A" w:rsidP="00464A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sz w:val="18"/>
                <w:szCs w:val="18"/>
              </w:rPr>
            </w:pPr>
            <w:r w:rsidRPr="00C018B0">
              <w:rPr>
                <w:rFonts w:ascii="Gill Sans MT" w:hAnsi="Gill Sans MT"/>
                <w:sz w:val="18"/>
                <w:szCs w:val="18"/>
              </w:rPr>
              <w:t>Father</w:t>
            </w:r>
          </w:p>
          <w:p w:rsidR="00C5541A" w:rsidRDefault="00C5541A" w:rsidP="00464A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sz w:val="18"/>
                <w:szCs w:val="18"/>
              </w:rPr>
            </w:pPr>
            <w:r w:rsidRPr="00C018B0">
              <w:rPr>
                <w:rFonts w:ascii="Gill Sans MT" w:hAnsi="Gill Sans MT"/>
                <w:sz w:val="18"/>
                <w:szCs w:val="18"/>
              </w:rPr>
              <w:t xml:space="preserve">Mother </w:t>
            </w:r>
          </w:p>
          <w:p w:rsidR="002A74D9" w:rsidRPr="00C018B0" w:rsidRDefault="002A74D9" w:rsidP="00464A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Both</w:t>
            </w:r>
          </w:p>
          <w:p w:rsidR="00C5541A" w:rsidRPr="00C018B0" w:rsidRDefault="00C5541A" w:rsidP="00464A38">
            <w:pPr>
              <w:spacing w:after="0" w:line="240" w:lineRule="auto"/>
              <w:rPr>
                <w:rFonts w:ascii="Gill Sans MT" w:hAnsi="Gill Sans MT"/>
                <w:sz w:val="18"/>
                <w:szCs w:val="18"/>
              </w:rPr>
            </w:pPr>
            <w:r w:rsidRPr="00C018B0">
              <w:rPr>
                <w:rFonts w:ascii="Gill Sans MT" w:hAnsi="Gill Sans MT"/>
                <w:sz w:val="18"/>
                <w:szCs w:val="18"/>
              </w:rPr>
              <w:t>Full Name :</w:t>
            </w:r>
          </w:p>
        </w:tc>
        <w:tc>
          <w:tcPr>
            <w:tcW w:w="4750" w:type="dxa"/>
            <w:gridSpan w:val="6"/>
          </w:tcPr>
          <w:p w:rsidR="00C5541A" w:rsidRPr="00C018B0" w:rsidRDefault="00C5541A" w:rsidP="00464A38">
            <w:pPr>
              <w:spacing w:line="240" w:lineRule="auto"/>
              <w:rPr>
                <w:rFonts w:ascii="Gill Sans MT" w:hAnsi="Gill Sans MT"/>
                <w:sz w:val="18"/>
                <w:szCs w:val="18"/>
              </w:rPr>
            </w:pPr>
            <w:r w:rsidRPr="00C018B0">
              <w:rPr>
                <w:rFonts w:ascii="Gill Sans MT" w:hAnsi="Gill Sans MT"/>
                <w:sz w:val="18"/>
                <w:szCs w:val="18"/>
              </w:rPr>
              <w:t>Do you have a proof of death certificate? Y/N</w:t>
            </w:r>
          </w:p>
          <w:p w:rsidR="00C5541A" w:rsidRPr="00C018B0" w:rsidRDefault="00C5541A" w:rsidP="00464A38">
            <w:pPr>
              <w:spacing w:line="240" w:lineRule="auto"/>
              <w:rPr>
                <w:rFonts w:ascii="Gill Sans MT" w:hAnsi="Gill Sans MT"/>
                <w:sz w:val="18"/>
                <w:szCs w:val="18"/>
              </w:rPr>
            </w:pPr>
            <w:r w:rsidRPr="00C018B0">
              <w:rPr>
                <w:rFonts w:ascii="Gill Sans MT" w:hAnsi="Gill Sans MT"/>
                <w:sz w:val="18"/>
                <w:szCs w:val="18"/>
              </w:rPr>
              <w:t>Issued by:</w:t>
            </w:r>
          </w:p>
        </w:tc>
      </w:tr>
      <w:tr w:rsidR="002A74D9" w:rsidRPr="00C018B0" w:rsidTr="002A74D9">
        <w:trPr>
          <w:trHeight w:val="312"/>
        </w:trPr>
        <w:tc>
          <w:tcPr>
            <w:tcW w:w="6110" w:type="dxa"/>
            <w:gridSpan w:val="5"/>
          </w:tcPr>
          <w:p w:rsidR="002A74D9" w:rsidRDefault="002A74D9" w:rsidP="00464A38">
            <w:pPr>
              <w:spacing w:after="0" w:line="240" w:lineRule="auto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If Child(ren) death, how old are the parent(s)?</w:t>
            </w:r>
          </w:p>
          <w:p w:rsidR="002A74D9" w:rsidRPr="002A74D9" w:rsidRDefault="002A74D9" w:rsidP="002A74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ill Sans MT" w:hAnsi="Gill Sans MT"/>
                <w:sz w:val="18"/>
                <w:szCs w:val="18"/>
              </w:rPr>
            </w:pPr>
            <w:r w:rsidRPr="002A74D9">
              <w:rPr>
                <w:rFonts w:ascii="Gill Sans MT" w:hAnsi="Gill Sans MT"/>
                <w:sz w:val="18"/>
                <w:szCs w:val="18"/>
              </w:rPr>
              <w:t>Over the age of 60 (60&amp; 60+)</w:t>
            </w:r>
          </w:p>
          <w:p w:rsidR="002A74D9" w:rsidRPr="002A74D9" w:rsidRDefault="002A74D9" w:rsidP="002A74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ill Sans MT" w:hAnsi="Gill Sans MT"/>
                <w:sz w:val="18"/>
                <w:szCs w:val="18"/>
              </w:rPr>
            </w:pPr>
            <w:r w:rsidRPr="002A74D9">
              <w:rPr>
                <w:rFonts w:ascii="Gill Sans MT" w:hAnsi="Gill Sans MT"/>
                <w:sz w:val="18"/>
                <w:szCs w:val="18"/>
              </w:rPr>
              <w:t xml:space="preserve">Age 55 </w:t>
            </w:r>
            <w:r w:rsidR="00373D10">
              <w:rPr>
                <w:rFonts w:ascii="Gill Sans MT" w:hAnsi="Gill Sans MT"/>
                <w:sz w:val="18"/>
                <w:szCs w:val="18"/>
              </w:rPr>
              <w:t xml:space="preserve">and disability </w:t>
            </w:r>
            <w:r w:rsidRPr="002A74D9">
              <w:rPr>
                <w:rFonts w:ascii="Gill Sans MT" w:hAnsi="Gill Sans MT"/>
                <w:sz w:val="18"/>
                <w:szCs w:val="18"/>
              </w:rPr>
              <w:t xml:space="preserve">with Disability </w:t>
            </w:r>
          </w:p>
          <w:p w:rsidR="002A74D9" w:rsidRPr="00C018B0" w:rsidRDefault="002A74D9" w:rsidP="00464A38">
            <w:pPr>
              <w:spacing w:after="0" w:line="240" w:lineRule="auto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4750" w:type="dxa"/>
            <w:gridSpan w:val="6"/>
          </w:tcPr>
          <w:p w:rsidR="002A74D9" w:rsidRDefault="002A74D9" w:rsidP="00464A38">
            <w:pPr>
              <w:spacing w:line="240" w:lineRule="auto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How many child(ren) do you have 18 and over ?</w:t>
            </w:r>
          </w:p>
          <w:p w:rsidR="002A74D9" w:rsidRDefault="002A74D9" w:rsidP="00464A38">
            <w:pPr>
              <w:spacing w:line="240" w:lineRule="auto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How</w:t>
            </w:r>
            <w:r w:rsidR="00453589">
              <w:rPr>
                <w:rFonts w:ascii="Gill Sans MT" w:hAnsi="Gill Sans MT"/>
                <w:sz w:val="18"/>
                <w:szCs w:val="18"/>
              </w:rPr>
              <w:t xml:space="preserve"> many child(ren) do you have under the age of 18?</w:t>
            </w:r>
          </w:p>
          <w:p w:rsidR="00453589" w:rsidRPr="00C018B0" w:rsidRDefault="00453589" w:rsidP="00464A38">
            <w:pPr>
              <w:spacing w:line="240" w:lineRule="auto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Do you care for a child with special needs (disability )? Y/N If yes , how many ?</w:t>
            </w:r>
          </w:p>
        </w:tc>
      </w:tr>
      <w:tr w:rsidR="00C67684" w:rsidRPr="00C018B0" w:rsidTr="002A74D9">
        <w:trPr>
          <w:trHeight w:val="312"/>
        </w:trPr>
        <w:tc>
          <w:tcPr>
            <w:tcW w:w="3225" w:type="dxa"/>
          </w:tcPr>
          <w:p w:rsidR="00B53555" w:rsidRPr="00B53555" w:rsidRDefault="00B53555" w:rsidP="00B53555">
            <w:pPr>
              <w:spacing w:after="0" w:line="240" w:lineRule="auto"/>
              <w:rPr>
                <w:rFonts w:ascii="Nyala" w:hAnsi="Nyala"/>
                <w:color w:val="000000" w:themeColor="text1"/>
              </w:rPr>
            </w:pPr>
            <w:r w:rsidRPr="00B53555">
              <w:rPr>
                <w:rFonts w:ascii="Nyala" w:hAnsi="Nyala"/>
                <w:color w:val="000000" w:themeColor="text1"/>
              </w:rPr>
              <w:t>Did</w:t>
            </w:r>
            <w:r>
              <w:rPr>
                <w:rFonts w:ascii="Nyala" w:hAnsi="Nyala"/>
                <w:color w:val="000000" w:themeColor="text1"/>
              </w:rPr>
              <w:t xml:space="preserve"> the person who service in military :-</w:t>
            </w:r>
          </w:p>
          <w:p w:rsidR="00B53555" w:rsidRPr="00B53555" w:rsidRDefault="00B53555" w:rsidP="00B5355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Nyala" w:hAnsi="Nyala"/>
                <w:color w:val="000000" w:themeColor="text1"/>
              </w:rPr>
            </w:pPr>
            <w:r w:rsidRPr="00B53555">
              <w:rPr>
                <w:rFonts w:ascii="Nyala" w:hAnsi="Nyala"/>
                <w:color w:val="000000" w:themeColor="text1"/>
              </w:rPr>
              <w:t xml:space="preserve">wounded </w:t>
            </w:r>
          </w:p>
          <w:p w:rsidR="00B53555" w:rsidRPr="00B53555" w:rsidRDefault="00B53555" w:rsidP="00B5355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Nyala" w:hAnsi="Nyala"/>
                <w:color w:val="000000" w:themeColor="text1"/>
              </w:rPr>
            </w:pPr>
            <w:r w:rsidRPr="00B53555">
              <w:rPr>
                <w:rFonts w:ascii="Nyala" w:hAnsi="Nyala"/>
                <w:color w:val="000000" w:themeColor="text1"/>
              </w:rPr>
              <w:t xml:space="preserve">ill </w:t>
            </w:r>
            <w:r>
              <w:rPr>
                <w:rFonts w:ascii="Nyala" w:hAnsi="Nyala"/>
                <w:color w:val="000000" w:themeColor="text1"/>
              </w:rPr>
              <w:t>(critical health condition)</w:t>
            </w:r>
          </w:p>
          <w:p w:rsidR="00C67684" w:rsidRPr="00723494" w:rsidRDefault="00B53555" w:rsidP="00B5355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ill Sans MT" w:hAnsi="Gill Sans MT"/>
                <w:sz w:val="18"/>
                <w:szCs w:val="18"/>
              </w:rPr>
            </w:pPr>
            <w:r w:rsidRPr="00B53555">
              <w:rPr>
                <w:rFonts w:ascii="Nyala" w:hAnsi="Nyala"/>
                <w:color w:val="000000" w:themeColor="text1"/>
              </w:rPr>
              <w:t>injured</w:t>
            </w:r>
          </w:p>
          <w:p w:rsidR="00723494" w:rsidRDefault="00723494" w:rsidP="00723494">
            <w:pPr>
              <w:pStyle w:val="ListParagraph"/>
              <w:spacing w:after="0" w:line="240" w:lineRule="auto"/>
              <w:rPr>
                <w:rFonts w:ascii="Nyala" w:hAnsi="Nyala"/>
                <w:color w:val="000000" w:themeColor="text1"/>
              </w:rPr>
            </w:pPr>
          </w:p>
          <w:p w:rsidR="00723494" w:rsidRPr="00723494" w:rsidRDefault="00723494" w:rsidP="00723494">
            <w:pPr>
              <w:spacing w:after="0" w:line="240" w:lineRule="auto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Nyala" w:hAnsi="Nyala"/>
                <w:color w:val="000000" w:themeColor="text1"/>
              </w:rPr>
              <w:t xml:space="preserve">Describe the injury : -   </w:t>
            </w:r>
          </w:p>
        </w:tc>
        <w:tc>
          <w:tcPr>
            <w:tcW w:w="2885" w:type="dxa"/>
            <w:gridSpan w:val="4"/>
          </w:tcPr>
          <w:p w:rsidR="00B336ED" w:rsidRDefault="00B336ED" w:rsidP="00B336ED">
            <w:pPr>
              <w:pStyle w:val="BodyTextIndent"/>
              <w:tabs>
                <w:tab w:val="clear" w:pos="4597"/>
                <w:tab w:val="left" w:pos="3600"/>
                <w:tab w:val="left" w:pos="4320"/>
                <w:tab w:val="left" w:pos="5040"/>
              </w:tabs>
            </w:pPr>
            <w:r>
              <w:t>Availability of medicines/medical supplies:</w:t>
            </w:r>
          </w:p>
          <w:p w:rsidR="00B336ED" w:rsidRDefault="00B336ED" w:rsidP="00B336E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87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sym w:font="Wingdings" w:char="F06F"/>
            </w:r>
            <w:r>
              <w:rPr>
                <w:rFonts w:ascii="Gill Sans MT" w:hAnsi="Gill Sans MT"/>
                <w:sz w:val="20"/>
              </w:rPr>
              <w:t xml:space="preserve"> Adequate</w:t>
            </w:r>
          </w:p>
          <w:p w:rsidR="00B336ED" w:rsidRDefault="00B336ED" w:rsidP="00B336E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87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sym w:font="Wingdings" w:char="F06F"/>
            </w:r>
            <w:r>
              <w:rPr>
                <w:rFonts w:ascii="Gill Sans MT" w:hAnsi="Gill Sans MT"/>
                <w:sz w:val="20"/>
              </w:rPr>
              <w:t xml:space="preserve"> Basic</w:t>
            </w:r>
          </w:p>
          <w:p w:rsidR="00C67684" w:rsidRPr="00B336ED" w:rsidRDefault="00B336ED" w:rsidP="00B336E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87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sym w:font="Wingdings" w:char="F06F"/>
            </w:r>
            <w:r>
              <w:rPr>
                <w:rFonts w:ascii="Gill Sans MT" w:hAnsi="Gill Sans MT"/>
                <w:sz w:val="20"/>
              </w:rPr>
              <w:t xml:space="preserve"> Inadequate</w:t>
            </w:r>
          </w:p>
        </w:tc>
        <w:tc>
          <w:tcPr>
            <w:tcW w:w="4750" w:type="dxa"/>
            <w:gridSpan w:val="6"/>
          </w:tcPr>
          <w:p w:rsidR="00C67684" w:rsidRDefault="00723494" w:rsidP="00464A38">
            <w:pPr>
              <w:spacing w:line="240" w:lineRule="auto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Does the person pay for medical treatment? </w:t>
            </w:r>
          </w:p>
          <w:p w:rsidR="00723494" w:rsidRPr="00453589" w:rsidRDefault="00723494" w:rsidP="0045358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Gill Sans MT" w:hAnsi="Gill Sans MT"/>
                <w:sz w:val="18"/>
                <w:szCs w:val="18"/>
              </w:rPr>
            </w:pPr>
            <w:r w:rsidRPr="00453589">
              <w:rPr>
                <w:rFonts w:ascii="Gill Sans MT" w:hAnsi="Gill Sans MT"/>
                <w:sz w:val="18"/>
                <w:szCs w:val="18"/>
              </w:rPr>
              <w:t>Yes</w:t>
            </w:r>
          </w:p>
          <w:p w:rsidR="00723494" w:rsidRPr="00453589" w:rsidRDefault="00723494" w:rsidP="0045358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Gill Sans MT" w:hAnsi="Gill Sans MT"/>
                <w:sz w:val="18"/>
                <w:szCs w:val="18"/>
              </w:rPr>
            </w:pPr>
            <w:r w:rsidRPr="00453589">
              <w:rPr>
                <w:rFonts w:ascii="Gill Sans MT" w:hAnsi="Gill Sans MT"/>
                <w:sz w:val="18"/>
                <w:szCs w:val="18"/>
              </w:rPr>
              <w:t>No</w:t>
            </w:r>
          </w:p>
          <w:p w:rsidR="00723494" w:rsidRPr="00C018B0" w:rsidRDefault="00723494" w:rsidP="00464A38">
            <w:pPr>
              <w:spacing w:line="240" w:lineRule="auto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Is treatment completed  Y/N </w:t>
            </w:r>
          </w:p>
        </w:tc>
      </w:tr>
      <w:tr w:rsidR="00D14602" w:rsidRPr="00C018B0" w:rsidTr="008C7999">
        <w:trPr>
          <w:trHeight w:val="215"/>
        </w:trPr>
        <w:tc>
          <w:tcPr>
            <w:tcW w:w="10860" w:type="dxa"/>
            <w:gridSpan w:val="11"/>
            <w:shd w:val="clear" w:color="auto" w:fill="C6D9F1" w:themeFill="text2" w:themeFillTint="33"/>
          </w:tcPr>
          <w:p w:rsidR="00D14602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018B0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>5</w:t>
            </w:r>
            <w:r w:rsidR="00D14602" w:rsidRPr="00C018B0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>.</w:t>
            </w:r>
            <w:r w:rsidR="00C018B0" w:rsidRPr="00C018B0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>List All</w:t>
            </w:r>
            <w:r w:rsidR="00D14602" w:rsidRPr="00C018B0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 xml:space="preserve"> Household Members</w:t>
            </w:r>
            <w:r w:rsidR="00C018B0" w:rsidRPr="00C018B0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>(</w:t>
            </w:r>
            <w:r w:rsidR="00D14602" w:rsidRPr="00C018B0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018B0" w:rsidRPr="00C018B0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>important to include child(ren) caring for)</w:t>
            </w:r>
          </w:p>
        </w:tc>
      </w:tr>
      <w:tr w:rsidR="008D6DEA" w:rsidRPr="00C018B0" w:rsidTr="008C7999">
        <w:trPr>
          <w:gridAfter w:val="1"/>
          <w:wAfter w:w="10" w:type="dxa"/>
          <w:trHeight w:val="527"/>
        </w:trPr>
        <w:tc>
          <w:tcPr>
            <w:tcW w:w="42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 xml:space="preserve">Full Name 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Gender</w:t>
            </w:r>
          </w:p>
          <w:p w:rsidR="008D6DEA" w:rsidRPr="00C018B0" w:rsidRDefault="008D6DEA" w:rsidP="00464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Male</w:t>
            </w:r>
          </w:p>
          <w:p w:rsidR="008D6DEA" w:rsidRPr="00C018B0" w:rsidRDefault="008D6DEA" w:rsidP="00464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 w:cs="Calibri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7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Date of Birth</w:t>
            </w:r>
          </w:p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Age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shd w:val="clear" w:color="auto" w:fill="auto"/>
          </w:tcPr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Relationship to Caregiver</w:t>
            </w:r>
          </w:p>
        </w:tc>
      </w:tr>
      <w:tr w:rsidR="008C7999" w:rsidRPr="00C018B0" w:rsidTr="008C7999">
        <w:trPr>
          <w:gridAfter w:val="1"/>
          <w:wAfter w:w="10" w:type="dxa"/>
          <w:trHeight w:val="527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 xml:space="preserve">Full Name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Gender</w:t>
            </w:r>
          </w:p>
          <w:p w:rsidR="008D6DEA" w:rsidRPr="00C018B0" w:rsidRDefault="008D6DEA" w:rsidP="00464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Male</w:t>
            </w:r>
          </w:p>
          <w:p w:rsidR="008D6DEA" w:rsidRPr="00C018B0" w:rsidRDefault="008D6DEA" w:rsidP="00464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Female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Date of Birth</w:t>
            </w:r>
          </w:p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Age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Relationship to Caregiver</w:t>
            </w:r>
          </w:p>
        </w:tc>
      </w:tr>
      <w:tr w:rsidR="008C7999" w:rsidRPr="00C018B0" w:rsidTr="008C7999">
        <w:trPr>
          <w:gridAfter w:val="1"/>
          <w:wAfter w:w="10" w:type="dxa"/>
          <w:trHeight w:val="527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 xml:space="preserve">Full Name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Gender</w:t>
            </w:r>
          </w:p>
          <w:p w:rsidR="008D6DEA" w:rsidRPr="00C018B0" w:rsidRDefault="008D6DEA" w:rsidP="00464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Male</w:t>
            </w:r>
          </w:p>
          <w:p w:rsidR="008D6DEA" w:rsidRPr="00C018B0" w:rsidRDefault="008D6DEA" w:rsidP="00464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Female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Date of Birth</w:t>
            </w:r>
          </w:p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Age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Relationship to Caregiver</w:t>
            </w:r>
          </w:p>
        </w:tc>
      </w:tr>
      <w:tr w:rsidR="008C7999" w:rsidRPr="00C018B0" w:rsidTr="008C7999">
        <w:trPr>
          <w:gridAfter w:val="1"/>
          <w:wAfter w:w="10" w:type="dxa"/>
          <w:trHeight w:val="527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lastRenderedPageBreak/>
              <w:t xml:space="preserve">Full Name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Gender</w:t>
            </w:r>
          </w:p>
          <w:p w:rsidR="008D6DEA" w:rsidRPr="00C018B0" w:rsidRDefault="008D6DEA" w:rsidP="00464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Male</w:t>
            </w:r>
          </w:p>
          <w:p w:rsidR="008D6DEA" w:rsidRPr="00C018B0" w:rsidRDefault="008D6DEA" w:rsidP="00464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Female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Date of Birth</w:t>
            </w:r>
          </w:p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Age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Relationship to Caregiver</w:t>
            </w:r>
          </w:p>
        </w:tc>
      </w:tr>
      <w:tr w:rsidR="00464A38" w:rsidRPr="00C018B0" w:rsidTr="008C7999">
        <w:trPr>
          <w:gridAfter w:val="1"/>
          <w:wAfter w:w="10" w:type="dxa"/>
          <w:trHeight w:val="527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38" w:rsidRPr="00C018B0" w:rsidRDefault="00464A38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 xml:space="preserve">Full Name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38" w:rsidRPr="00C018B0" w:rsidRDefault="00464A38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Gender</w:t>
            </w:r>
          </w:p>
          <w:p w:rsidR="00464A38" w:rsidRPr="00C018B0" w:rsidRDefault="00464A38" w:rsidP="00464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Male</w:t>
            </w:r>
          </w:p>
          <w:p w:rsidR="00464A38" w:rsidRPr="00C018B0" w:rsidRDefault="00464A38" w:rsidP="00464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Female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38" w:rsidRPr="00C018B0" w:rsidRDefault="00464A38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Date of Birth</w:t>
            </w:r>
          </w:p>
          <w:p w:rsidR="00464A38" w:rsidRPr="00C018B0" w:rsidRDefault="00464A38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38" w:rsidRPr="00C018B0" w:rsidRDefault="00464A38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Age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38" w:rsidRPr="00C018B0" w:rsidRDefault="00464A38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Relationship to Caregiver</w:t>
            </w:r>
          </w:p>
        </w:tc>
      </w:tr>
      <w:tr w:rsidR="00464A38" w:rsidRPr="00C018B0" w:rsidTr="008C7999">
        <w:trPr>
          <w:gridAfter w:val="1"/>
          <w:wAfter w:w="10" w:type="dxa"/>
          <w:trHeight w:val="527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38" w:rsidRPr="00C018B0" w:rsidRDefault="00464A38" w:rsidP="00F1584A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 xml:space="preserve">Full Name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38" w:rsidRPr="00C018B0" w:rsidRDefault="00464A38" w:rsidP="00F1584A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Gender</w:t>
            </w:r>
          </w:p>
          <w:p w:rsidR="00464A38" w:rsidRPr="00C018B0" w:rsidRDefault="00464A38" w:rsidP="00F158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Male</w:t>
            </w:r>
          </w:p>
          <w:p w:rsidR="00464A38" w:rsidRPr="00C018B0" w:rsidRDefault="00464A38" w:rsidP="00F158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Female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38" w:rsidRPr="00C018B0" w:rsidRDefault="00464A38" w:rsidP="00F1584A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Date of Birth</w:t>
            </w:r>
          </w:p>
          <w:p w:rsidR="00464A38" w:rsidRPr="00C018B0" w:rsidRDefault="00464A38" w:rsidP="00F1584A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38" w:rsidRPr="00C018B0" w:rsidRDefault="00464A38" w:rsidP="00F1584A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Age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38" w:rsidRPr="00C018B0" w:rsidRDefault="00464A38" w:rsidP="00F1584A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Relationship to Caregiver</w:t>
            </w:r>
          </w:p>
        </w:tc>
      </w:tr>
      <w:tr w:rsidR="00464A38" w:rsidRPr="00C018B0" w:rsidTr="008C7999">
        <w:trPr>
          <w:gridAfter w:val="1"/>
          <w:wAfter w:w="10" w:type="dxa"/>
          <w:trHeight w:val="527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38" w:rsidRPr="00C018B0" w:rsidRDefault="00464A38" w:rsidP="00F1584A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 xml:space="preserve">Full Name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38" w:rsidRPr="00C018B0" w:rsidRDefault="00464A38" w:rsidP="00F1584A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Gender</w:t>
            </w:r>
          </w:p>
          <w:p w:rsidR="00464A38" w:rsidRPr="00C018B0" w:rsidRDefault="00464A38" w:rsidP="00F158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Male</w:t>
            </w:r>
          </w:p>
          <w:p w:rsidR="00464A38" w:rsidRPr="00C018B0" w:rsidRDefault="00464A38" w:rsidP="00F158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Female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38" w:rsidRPr="00C018B0" w:rsidRDefault="00464A38" w:rsidP="00F1584A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Date of Birth</w:t>
            </w:r>
          </w:p>
          <w:p w:rsidR="00464A38" w:rsidRPr="00C018B0" w:rsidRDefault="00464A38" w:rsidP="00F1584A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38" w:rsidRPr="00C018B0" w:rsidRDefault="00464A38" w:rsidP="00F1584A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Age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38" w:rsidRPr="00C018B0" w:rsidRDefault="00464A38" w:rsidP="00F1584A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Relationship to Caregiver</w:t>
            </w:r>
          </w:p>
        </w:tc>
      </w:tr>
      <w:tr w:rsidR="008D6DEA" w:rsidRPr="00C018B0" w:rsidTr="008C7999">
        <w:trPr>
          <w:trHeight w:val="215"/>
        </w:trPr>
        <w:tc>
          <w:tcPr>
            <w:tcW w:w="10860" w:type="dxa"/>
            <w:gridSpan w:val="11"/>
            <w:shd w:val="clear" w:color="auto" w:fill="C6D9F1" w:themeFill="text2" w:themeFillTint="33"/>
          </w:tcPr>
          <w:p w:rsidR="008D6DEA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018B0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>6.</w:t>
            </w:r>
            <w:r w:rsidRPr="00C018B0">
              <w:rPr>
                <w:sz w:val="18"/>
                <w:szCs w:val="18"/>
              </w:rPr>
              <w:t xml:space="preserve"> </w:t>
            </w:r>
            <w:r w:rsidRPr="00C018B0">
              <w:rPr>
                <w:rFonts w:ascii="Gill Sans MT" w:hAnsi="Gill Sans MT"/>
                <w:b/>
                <w:sz w:val="18"/>
                <w:szCs w:val="18"/>
              </w:rPr>
              <w:t>Affirmation</w:t>
            </w:r>
          </w:p>
        </w:tc>
      </w:tr>
      <w:tr w:rsidR="008D6DEA" w:rsidRPr="00C018B0" w:rsidTr="008C7999">
        <w:trPr>
          <w:trHeight w:val="312"/>
        </w:trPr>
        <w:tc>
          <w:tcPr>
            <w:tcW w:w="10860" w:type="dxa"/>
            <w:gridSpan w:val="11"/>
          </w:tcPr>
          <w:p w:rsidR="00BB597B" w:rsidRPr="00C018B0" w:rsidRDefault="008D6DEA" w:rsidP="00464A38">
            <w:pPr>
              <w:spacing w:after="0" w:line="240" w:lineRule="auto"/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</w:pP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 xml:space="preserve">  I affirm that the information on</w:t>
            </w:r>
            <w:r w:rsidR="00BB597B"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 xml:space="preserve"> this application is </w:t>
            </w:r>
            <w:r w:rsidR="008C7999"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accurate. I</w:t>
            </w: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 xml:space="preserve"> affirm that the documentations provided is true and accurate. I acknowledge that approval is contingent upon the availability of resources. You are aware</w:t>
            </w:r>
            <w:r w:rsidR="00464A38"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 xml:space="preserve"> of this referral, and </w:t>
            </w: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you</w:t>
            </w:r>
            <w:r w:rsidR="00464A38"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>r</w:t>
            </w:r>
            <w:r w:rsidRPr="00C018B0">
              <w:rPr>
                <w:rFonts w:ascii="Gill Sans MT" w:hAnsi="Gill Sans MT" w:cs="Calibri"/>
                <w:bCs/>
                <w:color w:val="000000"/>
                <w:sz w:val="16"/>
                <w:szCs w:val="18"/>
              </w:rPr>
              <w:t xml:space="preserve"> information will be only shared with others to coordinate services, to make referrals to programs and benefits, and payment.</w:t>
            </w:r>
            <w:r w:rsidR="00BB597B" w:rsidRPr="00C018B0">
              <w:rPr>
                <w:sz w:val="16"/>
                <w:szCs w:val="18"/>
              </w:rPr>
              <w:t xml:space="preserve"> </w:t>
            </w:r>
          </w:p>
        </w:tc>
      </w:tr>
      <w:tr w:rsidR="008C7999" w:rsidRPr="00C018B0" w:rsidTr="00464A38">
        <w:trPr>
          <w:trHeight w:val="257"/>
        </w:trPr>
        <w:tc>
          <w:tcPr>
            <w:tcW w:w="10860" w:type="dxa"/>
            <w:gridSpan w:val="11"/>
          </w:tcPr>
          <w:p w:rsidR="008C7999" w:rsidRPr="00C018B0" w:rsidRDefault="008C7999" w:rsidP="00464A38">
            <w:pPr>
              <w:spacing w:after="0" w:line="240" w:lineRule="auto"/>
              <w:rPr>
                <w:rFonts w:ascii="Gill Sans MT" w:hAnsi="Gill Sans MT"/>
                <w:sz w:val="16"/>
                <w:szCs w:val="18"/>
              </w:rPr>
            </w:pPr>
            <w:r w:rsidRPr="00C018B0">
              <w:rPr>
                <w:rFonts w:ascii="Gill Sans MT" w:hAnsi="Gill Sans MT"/>
                <w:sz w:val="16"/>
                <w:szCs w:val="18"/>
              </w:rPr>
              <w:t xml:space="preserve">Signature of Staff/Intake Person </w:t>
            </w:r>
          </w:p>
        </w:tc>
      </w:tr>
      <w:tr w:rsidR="00464A38" w:rsidRPr="00C018B0" w:rsidTr="00464A38">
        <w:trPr>
          <w:trHeight w:val="280"/>
        </w:trPr>
        <w:tc>
          <w:tcPr>
            <w:tcW w:w="10860" w:type="dxa"/>
            <w:gridSpan w:val="11"/>
          </w:tcPr>
          <w:p w:rsidR="00464A38" w:rsidRPr="00C018B0" w:rsidRDefault="00464A38" w:rsidP="00C018B0">
            <w:pPr>
              <w:spacing w:after="0" w:line="240" w:lineRule="auto"/>
              <w:rPr>
                <w:rFonts w:ascii="Gill Sans MT" w:hAnsi="Gill Sans MT"/>
                <w:sz w:val="16"/>
                <w:szCs w:val="18"/>
              </w:rPr>
            </w:pPr>
            <w:r w:rsidRPr="00C018B0">
              <w:rPr>
                <w:rFonts w:ascii="Gill Sans MT" w:hAnsi="Gill Sans MT"/>
                <w:sz w:val="16"/>
                <w:szCs w:val="18"/>
              </w:rPr>
              <w:t xml:space="preserve">Caregiver (Caregiver Representative)Signature </w:t>
            </w:r>
          </w:p>
        </w:tc>
      </w:tr>
      <w:tr w:rsidR="00464A38" w:rsidRPr="00C018B0" w:rsidTr="008C7999">
        <w:trPr>
          <w:trHeight w:val="370"/>
        </w:trPr>
        <w:tc>
          <w:tcPr>
            <w:tcW w:w="10860" w:type="dxa"/>
            <w:gridSpan w:val="11"/>
          </w:tcPr>
          <w:p w:rsidR="00464A38" w:rsidRPr="00C018B0" w:rsidRDefault="00464A38" w:rsidP="00C018B0">
            <w:pPr>
              <w:spacing w:after="0" w:line="240" w:lineRule="auto"/>
              <w:rPr>
                <w:rFonts w:ascii="Gill Sans MT" w:hAnsi="Gill Sans MT"/>
                <w:sz w:val="16"/>
                <w:szCs w:val="18"/>
              </w:rPr>
            </w:pPr>
            <w:r w:rsidRPr="00C018B0">
              <w:rPr>
                <w:rFonts w:ascii="Gill Sans MT" w:hAnsi="Gill Sans MT"/>
                <w:sz w:val="16"/>
                <w:szCs w:val="18"/>
              </w:rPr>
              <w:t>Name of Caregiver Representative                                                                                         Phone:</w:t>
            </w:r>
          </w:p>
        </w:tc>
      </w:tr>
    </w:tbl>
    <w:p w:rsidR="00C5541A" w:rsidRPr="00C018B0" w:rsidRDefault="00C5541A" w:rsidP="00464A38">
      <w:pPr>
        <w:spacing w:line="240" w:lineRule="auto"/>
        <w:rPr>
          <w:sz w:val="18"/>
          <w:szCs w:val="18"/>
        </w:rPr>
      </w:pPr>
    </w:p>
    <w:p w:rsidR="00E542F1" w:rsidRPr="00C018B0" w:rsidRDefault="00C5541A" w:rsidP="00C5541A">
      <w:pPr>
        <w:tabs>
          <w:tab w:val="left" w:pos="7770"/>
        </w:tabs>
        <w:rPr>
          <w:sz w:val="18"/>
          <w:szCs w:val="18"/>
        </w:rPr>
      </w:pPr>
      <w:r w:rsidRPr="00C018B0">
        <w:rPr>
          <w:sz w:val="18"/>
          <w:szCs w:val="18"/>
        </w:rPr>
        <w:tab/>
      </w:r>
    </w:p>
    <w:sectPr w:rsidR="00E542F1" w:rsidRPr="00C018B0" w:rsidSect="00E54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D0D" w:rsidRDefault="003F6D0D" w:rsidP="00BB597B">
      <w:pPr>
        <w:spacing w:after="0" w:line="240" w:lineRule="auto"/>
      </w:pPr>
      <w:r>
        <w:separator/>
      </w:r>
    </w:p>
  </w:endnote>
  <w:endnote w:type="continuationSeparator" w:id="1">
    <w:p w:rsidR="003F6D0D" w:rsidRDefault="003F6D0D" w:rsidP="00BB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D0D" w:rsidRDefault="003F6D0D" w:rsidP="00BB597B">
      <w:pPr>
        <w:spacing w:after="0" w:line="240" w:lineRule="auto"/>
      </w:pPr>
      <w:r>
        <w:separator/>
      </w:r>
    </w:p>
  </w:footnote>
  <w:footnote w:type="continuationSeparator" w:id="1">
    <w:p w:rsidR="003F6D0D" w:rsidRDefault="003F6D0D" w:rsidP="00BB5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A41"/>
    <w:multiLevelType w:val="hybridMultilevel"/>
    <w:tmpl w:val="15024AE2"/>
    <w:lvl w:ilvl="0" w:tplc="75F00442">
      <w:start w:val="9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E3215"/>
    <w:multiLevelType w:val="hybridMultilevel"/>
    <w:tmpl w:val="F40C2A8A"/>
    <w:lvl w:ilvl="0" w:tplc="75F00442">
      <w:start w:val="9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373A4"/>
    <w:multiLevelType w:val="hybridMultilevel"/>
    <w:tmpl w:val="59800F3A"/>
    <w:lvl w:ilvl="0" w:tplc="75F00442">
      <w:start w:val="9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C6285"/>
    <w:multiLevelType w:val="hybridMultilevel"/>
    <w:tmpl w:val="AA9C9002"/>
    <w:lvl w:ilvl="0" w:tplc="75F00442">
      <w:start w:val="9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B6D06"/>
    <w:multiLevelType w:val="hybridMultilevel"/>
    <w:tmpl w:val="A9721694"/>
    <w:lvl w:ilvl="0" w:tplc="75F00442">
      <w:start w:val="9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56BCC"/>
    <w:multiLevelType w:val="hybridMultilevel"/>
    <w:tmpl w:val="806051D8"/>
    <w:lvl w:ilvl="0" w:tplc="75F00442">
      <w:start w:val="9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D03DE"/>
    <w:multiLevelType w:val="hybridMultilevel"/>
    <w:tmpl w:val="30B87C96"/>
    <w:lvl w:ilvl="0" w:tplc="1B2A60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E1C96"/>
    <w:multiLevelType w:val="hybridMultilevel"/>
    <w:tmpl w:val="CFC09B08"/>
    <w:lvl w:ilvl="0" w:tplc="75F00442">
      <w:start w:val="9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F7AB7"/>
    <w:multiLevelType w:val="hybridMultilevel"/>
    <w:tmpl w:val="03669B40"/>
    <w:lvl w:ilvl="0" w:tplc="75F00442">
      <w:start w:val="9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3399B"/>
    <w:multiLevelType w:val="hybridMultilevel"/>
    <w:tmpl w:val="603E906E"/>
    <w:lvl w:ilvl="0" w:tplc="75F00442">
      <w:start w:val="9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777CB"/>
    <w:multiLevelType w:val="hybridMultilevel"/>
    <w:tmpl w:val="EE327E3E"/>
    <w:lvl w:ilvl="0" w:tplc="75F00442">
      <w:start w:val="9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C393B"/>
    <w:multiLevelType w:val="hybridMultilevel"/>
    <w:tmpl w:val="98D481C6"/>
    <w:lvl w:ilvl="0" w:tplc="75F00442">
      <w:start w:val="9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11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934"/>
    <w:rsid w:val="0025757A"/>
    <w:rsid w:val="002A74D9"/>
    <w:rsid w:val="00373D10"/>
    <w:rsid w:val="003F6D0D"/>
    <w:rsid w:val="00453589"/>
    <w:rsid w:val="00464A38"/>
    <w:rsid w:val="004709BC"/>
    <w:rsid w:val="004B47B6"/>
    <w:rsid w:val="00517773"/>
    <w:rsid w:val="00597D17"/>
    <w:rsid w:val="00613934"/>
    <w:rsid w:val="00723494"/>
    <w:rsid w:val="007731EB"/>
    <w:rsid w:val="008C7999"/>
    <w:rsid w:val="008D6DEA"/>
    <w:rsid w:val="00B336ED"/>
    <w:rsid w:val="00B53555"/>
    <w:rsid w:val="00BB597B"/>
    <w:rsid w:val="00BD3D8F"/>
    <w:rsid w:val="00C018B0"/>
    <w:rsid w:val="00C5541A"/>
    <w:rsid w:val="00C67684"/>
    <w:rsid w:val="00C71204"/>
    <w:rsid w:val="00CE1B71"/>
    <w:rsid w:val="00D14602"/>
    <w:rsid w:val="00D34A88"/>
    <w:rsid w:val="00E542F1"/>
    <w:rsid w:val="00EC3E14"/>
    <w:rsid w:val="00F5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F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B5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597B"/>
  </w:style>
  <w:style w:type="paragraph" w:styleId="Footer">
    <w:name w:val="footer"/>
    <w:basedOn w:val="Normal"/>
    <w:link w:val="FooterChar"/>
    <w:uiPriority w:val="99"/>
    <w:semiHidden/>
    <w:unhideWhenUsed/>
    <w:rsid w:val="00BB5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97B"/>
  </w:style>
  <w:style w:type="paragraph" w:styleId="BodyTextIndent">
    <w:name w:val="Body Text Indent"/>
    <w:basedOn w:val="Normal"/>
    <w:link w:val="BodyTextIndentChar"/>
    <w:rsid w:val="00B336E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4597"/>
        <w:tab w:val="left" w:pos="5760"/>
        <w:tab w:val="left" w:pos="6480"/>
        <w:tab w:val="left" w:pos="7200"/>
        <w:tab w:val="left" w:pos="7920"/>
      </w:tabs>
      <w:spacing w:after="0" w:line="240" w:lineRule="auto"/>
      <w:ind w:left="180"/>
    </w:pPr>
    <w:rPr>
      <w:rFonts w:ascii="Gill Sans MT" w:eastAsia="Times New Roman" w:hAnsi="Gill Sans MT" w:cs="Times New Roman"/>
      <w:sz w:val="20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336ED"/>
    <w:rPr>
      <w:rFonts w:ascii="Gill Sans MT" w:eastAsia="Times New Roman" w:hAnsi="Gill Sans MT" w:cs="Times New Roman"/>
      <w:sz w:val="20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2022</dc:creator>
  <cp:lastModifiedBy>2022</cp:lastModifiedBy>
  <cp:revision>5</cp:revision>
  <dcterms:created xsi:type="dcterms:W3CDTF">2022-02-24T06:34:00Z</dcterms:created>
  <dcterms:modified xsi:type="dcterms:W3CDTF">2022-03-17T03:54:00Z</dcterms:modified>
</cp:coreProperties>
</file>